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782"/>
        <w:gridCol w:w="2776"/>
        <w:gridCol w:w="2032"/>
        <w:gridCol w:w="2085"/>
      </w:tblGrid>
      <w:tr w:rsidR="00AE3E3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AE3E39" w:rsidRDefault="00AE3E39">
            <w:pPr>
              <w:jc w:val="center"/>
            </w:pPr>
            <w:r>
              <w:t xml:space="preserve">Season Passing Percentage 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(minimum of 100 attempts)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201</w:t>
            </w:r>
            <w:r w:rsidR="00AE3E39">
              <w:t>6</w:t>
            </w:r>
          </w:p>
        </w:tc>
        <w:tc>
          <w:tcPr>
            <w:tcW w:w="31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Kayla Whetstone</w:t>
            </w: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 w:rsidP="00F52E1D">
            <w:pPr>
              <w:jc w:val="center"/>
            </w:pPr>
            <w:r>
              <w:t>2.</w:t>
            </w:r>
            <w:r w:rsidR="00F52E1D">
              <w:t>53</w:t>
            </w:r>
            <w:r>
              <w:t xml:space="preserve"> average</w:t>
            </w:r>
          </w:p>
        </w:tc>
        <w:tc>
          <w:tcPr>
            <w:tcW w:w="23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850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 xml:space="preserve">Emily </w:t>
            </w:r>
            <w:proofErr w:type="spellStart"/>
            <w:r>
              <w:t>Dondero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 w:rsidP="00F52E1D">
            <w:pPr>
              <w:jc w:val="center"/>
            </w:pPr>
            <w:r>
              <w:t>2.</w:t>
            </w:r>
            <w:r w:rsidR="00F52E1D">
              <w:t>52</w:t>
            </w:r>
            <w: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751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200</w:t>
            </w:r>
            <w:r w:rsidR="00F52E1D"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2.49</w:t>
            </w:r>
            <w:r w:rsidR="00AE3E39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749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2008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 xml:space="preserve">Maggie </w:t>
            </w:r>
            <w:proofErr w:type="spellStart"/>
            <w:r>
              <w:t>Connally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2.49</w:t>
            </w:r>
            <w:r w:rsidR="00AE3E39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654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200</w:t>
            </w:r>
            <w:r w:rsidR="00F52E1D"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 xml:space="preserve">Danna </w:t>
            </w:r>
            <w:proofErr w:type="spellStart"/>
            <w:r>
              <w:t>Melito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2.47</w:t>
            </w:r>
            <w:r w:rsidR="00AE3E39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273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Ashley Elrod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2.46</w:t>
            </w:r>
            <w:r w:rsidR="00AE3E39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550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2004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 xml:space="preserve">Danna </w:t>
            </w:r>
            <w:proofErr w:type="spellStart"/>
            <w:r>
              <w:t>Melito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2.46</w:t>
            </w:r>
            <w:r w:rsidR="00AE3E39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289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Rach</w:t>
            </w:r>
            <w:r w:rsidR="008025AA">
              <w:t>a</w:t>
            </w:r>
            <w:bookmarkStart w:id="0" w:name="_GoBack"/>
            <w:bookmarkEnd w:id="0"/>
            <w:r>
              <w:t>el Price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2.44</w:t>
            </w:r>
            <w:r w:rsidR="00AE3E39">
              <w:t xml:space="preserve">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483</w:t>
            </w:r>
            <w:r w:rsidR="00AE3E39">
              <w:t xml:space="preserve"> attempts 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Kristin Marcum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2.43</w:t>
            </w:r>
            <w:r w:rsidR="00AE3E39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585</w:t>
            </w:r>
            <w:r w:rsidR="00AE3E39">
              <w:t xml:space="preserve"> attempts</w:t>
            </w:r>
          </w:p>
        </w:tc>
      </w:tr>
      <w:tr w:rsidR="00AE3E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E3E3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 xml:space="preserve">Maggie </w:t>
            </w:r>
            <w:proofErr w:type="spellStart"/>
            <w:r>
              <w:t>Connally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AA2BBD" w:rsidP="00F52E1D">
            <w:pPr>
              <w:jc w:val="center"/>
            </w:pPr>
            <w:r>
              <w:t>2.</w:t>
            </w:r>
            <w:r w:rsidR="00F52E1D">
              <w:t>42</w:t>
            </w:r>
            <w:r w:rsidR="00AE3E39">
              <w:t xml:space="preserve">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3E39" w:rsidRDefault="00F52E1D">
            <w:pPr>
              <w:jc w:val="center"/>
            </w:pPr>
            <w:r>
              <w:t>511</w:t>
            </w:r>
            <w:r w:rsidR="00AE3E39">
              <w:t xml:space="preserve"> attempts 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39"/>
    <w:rsid w:val="008025AA"/>
    <w:rsid w:val="00850E84"/>
    <w:rsid w:val="00AA2BBD"/>
    <w:rsid w:val="00AE3E39"/>
    <w:rsid w:val="00B40898"/>
    <w:rsid w:val="00E02D1A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593FF-1A88-434D-8A57-D61326C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4</cp:revision>
  <dcterms:created xsi:type="dcterms:W3CDTF">2016-04-05T17:15:00Z</dcterms:created>
  <dcterms:modified xsi:type="dcterms:W3CDTF">2017-02-08T14:30:00Z</dcterms:modified>
</cp:coreProperties>
</file>